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D7F" w:rsidRDefault="00012E72">
      <w:r>
        <w:t>Mechanism behind plate tectonics</w:t>
      </w:r>
    </w:p>
    <w:p w:rsidR="00012E72" w:rsidRDefault="00012E72">
      <w:hyperlink r:id="rId4" w:history="1">
        <w:r w:rsidRPr="001A0306">
          <w:rPr>
            <w:rStyle w:val="Hyperlink"/>
          </w:rPr>
          <w:t>http://www.ucmp.berkeley.edu/geology/tecmech.html</w:t>
        </w:r>
      </w:hyperlink>
    </w:p>
    <w:p w:rsidR="00012E72" w:rsidRDefault="00012E72">
      <w:bookmarkStart w:id="0" w:name="_GoBack"/>
      <w:bookmarkEnd w:id="0"/>
    </w:p>
    <w:sectPr w:rsidR="00012E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E72"/>
    <w:rsid w:val="00012E72"/>
    <w:rsid w:val="00591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408CEC-EB15-408A-8D37-501ABA3F6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2E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cmp.berkeley.edu/geology/tecmech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WOU</Company>
  <LinksUpToDate>false</LinksUpToDate>
  <CharactersWithSpaces>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McGlade</dc:creator>
  <cp:keywords/>
  <dc:description/>
  <cp:lastModifiedBy>Mike McGlade</cp:lastModifiedBy>
  <cp:revision>1</cp:revision>
  <dcterms:created xsi:type="dcterms:W3CDTF">2018-05-23T16:41:00Z</dcterms:created>
  <dcterms:modified xsi:type="dcterms:W3CDTF">2018-05-23T16:42:00Z</dcterms:modified>
</cp:coreProperties>
</file>